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C76F">
      <w:pPr>
        <w:ind w:firstLine="3342" w:firstLineChars="1189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 款 申 请</w:t>
      </w:r>
    </w:p>
    <w:p w14:paraId="3A21D443">
      <w:pPr>
        <w:spacing w:line="360" w:lineRule="exact"/>
      </w:pPr>
    </w:p>
    <w:p w14:paraId="0825DE83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太平财产保险有限公司广州市分公司：</w:t>
      </w:r>
    </w:p>
    <w:p w14:paraId="00AC0738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      兹有单位/个人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，在贵司投保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险，并于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日由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账转账到贵司。</w:t>
      </w:r>
    </w:p>
    <w:p w14:paraId="62D3017B">
      <w:pPr>
        <w:spacing w:line="400" w:lineRule="exact"/>
        <w:rPr>
          <w:szCs w:val="21"/>
        </w:rPr>
      </w:pPr>
      <w:r>
        <w:rPr>
          <w:rFonts w:hint="eastAsia"/>
          <w:szCs w:val="21"/>
        </w:rPr>
        <w:t>由于以下原因（请在所属原因打“√”）：</w:t>
      </w:r>
    </w:p>
    <w:p w14:paraId="59FB680C">
      <w:pPr>
        <w:spacing w:line="400" w:lineRule="exact"/>
        <w:ind w:left="225"/>
        <w:outlineLvl w:val="0"/>
        <w:rPr>
          <w:szCs w:val="21"/>
        </w:rPr>
      </w:pPr>
      <w:r>
        <w:rPr>
          <w:rFonts w:hint="eastAsia"/>
          <w:szCs w:val="21"/>
        </w:rPr>
        <w:t xml:space="preserve">             1.不符合承保条件，我司不予投保；            </w:t>
      </w:r>
    </w:p>
    <w:p w14:paraId="1711F9CF">
      <w:pPr>
        <w:spacing w:line="400" w:lineRule="exact"/>
        <w:ind w:left="225" w:leftChars="107" w:firstLine="1365" w:firstLineChars="650"/>
        <w:outlineLvl w:val="0"/>
        <w:rPr>
          <w:szCs w:val="21"/>
        </w:rPr>
      </w:pPr>
      <w:r>
        <w:rPr>
          <w:rFonts w:hint="eastAsia"/>
          <w:szCs w:val="21"/>
        </w:rPr>
        <w:t xml:space="preserve">2.客户放弃投保；             </w:t>
      </w:r>
    </w:p>
    <w:p w14:paraId="27867401">
      <w:pPr>
        <w:spacing w:line="400" w:lineRule="exact"/>
        <w:ind w:left="225" w:leftChars="107" w:firstLine="1365" w:firstLineChars="650"/>
        <w:outlineLvl w:val="0"/>
        <w:rPr>
          <w:szCs w:val="21"/>
        </w:rPr>
      </w:pPr>
      <w:r>
        <w:rPr>
          <w:rFonts w:hint="eastAsia"/>
          <w:szCs w:val="21"/>
        </w:rPr>
        <w:t>3.报价有误，划款金额比实际保费多；</w:t>
      </w:r>
    </w:p>
    <w:p w14:paraId="7A594038">
      <w:pPr>
        <w:spacing w:line="400" w:lineRule="exact"/>
        <w:ind w:left="225" w:leftChars="107" w:firstLine="1365" w:firstLineChars="650"/>
        <w:outlineLvl w:val="0"/>
        <w:rPr>
          <w:szCs w:val="21"/>
        </w:rPr>
      </w:pPr>
      <w:r>
        <w:rPr>
          <w:rFonts w:hint="eastAsia"/>
          <w:szCs w:val="21"/>
        </w:rPr>
        <w:t>4.不符合“单位投保需同名转账”的规定；</w:t>
      </w:r>
    </w:p>
    <w:p w14:paraId="63A813FA">
      <w:pPr>
        <w:spacing w:line="400" w:lineRule="exact"/>
        <w:ind w:left="225" w:leftChars="107" w:firstLine="1365" w:firstLineChars="650"/>
        <w:outlineLvl w:val="0"/>
        <w:rPr>
          <w:szCs w:val="21"/>
        </w:rPr>
      </w:pPr>
      <w:r>
        <w:rPr>
          <w:rFonts w:hint="eastAsia"/>
          <w:szCs w:val="21"/>
        </w:rPr>
        <w:t>5.重复支付保费；</w:t>
      </w:r>
    </w:p>
    <w:p w14:paraId="10F6B2A3">
      <w:pPr>
        <w:spacing w:line="400" w:lineRule="exact"/>
        <w:ind w:left="225" w:leftChars="107" w:firstLine="1365" w:firstLineChars="650"/>
        <w:outlineLvl w:val="0"/>
        <w:rPr>
          <w:szCs w:val="21"/>
        </w:rPr>
      </w:pPr>
      <w:r>
        <w:rPr>
          <w:rFonts w:hint="eastAsia"/>
          <w:szCs w:val="21"/>
        </w:rPr>
        <w:t>6.其他原因</w:t>
      </w:r>
    </w:p>
    <w:p w14:paraId="4EA89BA9">
      <w:pPr>
        <w:spacing w:line="400" w:lineRule="exact"/>
        <w:ind w:left="225"/>
        <w:rPr>
          <w:szCs w:val="21"/>
        </w:rPr>
      </w:pPr>
      <w:r>
        <w:rPr>
          <w:rFonts w:hint="eastAsia"/>
          <w:szCs w:val="21"/>
        </w:rPr>
        <w:t>现申请退款，退款金额为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，请将退款划到如下账号（原付款账号）；</w:t>
      </w:r>
    </w:p>
    <w:p w14:paraId="26FDA4E5">
      <w:pPr>
        <w:spacing w:line="520" w:lineRule="exact"/>
        <w:ind w:left="227"/>
        <w:rPr>
          <w:szCs w:val="21"/>
          <w:u w:val="single"/>
        </w:rPr>
      </w:pPr>
      <w:r>
        <w:rPr>
          <w:rFonts w:hint="eastAsia"/>
          <w:szCs w:val="21"/>
        </w:rPr>
        <w:t xml:space="preserve">收款人名称： </w:t>
      </w:r>
      <w:r>
        <w:rPr>
          <w:rFonts w:hint="eastAsia"/>
          <w:szCs w:val="21"/>
          <w:u w:val="single"/>
        </w:rPr>
        <w:t xml:space="preserve">                   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p w14:paraId="1249666B">
      <w:pPr>
        <w:spacing w:line="520" w:lineRule="exact"/>
        <w:ind w:left="227"/>
        <w:rPr>
          <w:szCs w:val="21"/>
          <w:u w:val="single"/>
        </w:rPr>
      </w:pPr>
      <w:r>
        <w:rPr>
          <w:rFonts w:hint="eastAsia"/>
          <w:szCs w:val="21"/>
        </w:rPr>
        <w:t>收款开户行：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Cs w:val="21"/>
          <w:u w:val="single"/>
        </w:rPr>
        <w:t xml:space="preserve">    </w:t>
      </w:r>
    </w:p>
    <w:p w14:paraId="438B27BF">
      <w:pPr>
        <w:spacing w:line="520" w:lineRule="exact"/>
        <w:ind w:left="227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</w:rPr>
        <w:t>开户行城市：</w:t>
      </w:r>
      <w:r>
        <w:rPr>
          <w:rFonts w:hint="eastAsia"/>
          <w:color w:val="auto"/>
          <w:szCs w:val="21"/>
          <w:u w:val="single"/>
        </w:rPr>
        <w:t xml:space="preserve">                                       </w:t>
      </w:r>
    </w:p>
    <w:p w14:paraId="5325F4E3">
      <w:pPr>
        <w:spacing w:line="520" w:lineRule="exact"/>
        <w:ind w:left="227"/>
        <w:rPr>
          <w:rFonts w:hint="default" w:eastAsia="宋体"/>
          <w:color w:val="auto"/>
          <w:szCs w:val="21"/>
          <w:u w:val="single"/>
          <w:lang w:val="en-US" w:eastAsia="zh-CN"/>
        </w:rPr>
      </w:pPr>
      <w:r>
        <w:rPr>
          <w:rFonts w:hint="eastAsia"/>
          <w:color w:val="auto"/>
          <w:szCs w:val="21"/>
        </w:rPr>
        <w:t>收款人帐号：</w:t>
      </w:r>
      <w:r>
        <w:rPr>
          <w:rFonts w:hint="eastAsia"/>
          <w:color w:val="auto"/>
          <w:szCs w:val="21"/>
          <w:u w:val="single"/>
        </w:rPr>
        <w:t xml:space="preserve">                 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  </w:t>
      </w:r>
      <w:bookmarkStart w:id="0" w:name="_GoBack"/>
      <w:bookmarkEnd w:id="0"/>
    </w:p>
    <w:p w14:paraId="02A95939">
      <w:pPr>
        <w:spacing w:line="520" w:lineRule="exact"/>
        <w:ind w:left="227"/>
        <w:rPr>
          <w:rFonts w:hint="default" w:eastAsia="宋体"/>
          <w:color w:val="auto"/>
          <w:szCs w:val="21"/>
          <w:u w:val="single"/>
          <w:lang w:val="en-US" w:eastAsia="zh-CN"/>
        </w:rPr>
      </w:pPr>
      <w:r>
        <w:rPr>
          <w:rFonts w:hint="eastAsia"/>
          <w:color w:val="auto"/>
          <w:szCs w:val="21"/>
        </w:rPr>
        <w:t>入账我司账号（尾号4位）：</w:t>
      </w:r>
      <w:commentRangeStart w:id="0"/>
      <w:r>
        <w:rPr>
          <w:rFonts w:hint="eastAsia"/>
          <w:color w:val="auto"/>
          <w:szCs w:val="21"/>
          <w:u w:val="single"/>
        </w:rPr>
        <w:t xml:space="preserve">   </w:t>
      </w:r>
      <w:commentRangeEnd w:id="0"/>
      <w:r>
        <w:rPr>
          <w:rStyle w:val="9"/>
          <w:color w:val="auto"/>
        </w:rPr>
        <w:commentReference w:id="0"/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                   </w:t>
      </w:r>
    </w:p>
    <w:p w14:paraId="6AA944DA">
      <w:pPr>
        <w:spacing w:line="520" w:lineRule="exact"/>
        <w:ind w:left="227"/>
        <w:rPr>
          <w:color w:val="auto"/>
          <w:szCs w:val="21"/>
          <w:u w:val="single"/>
        </w:rPr>
      </w:pPr>
      <w:r>
        <w:rPr>
          <w:rFonts w:hint="eastAsia"/>
          <w:color w:val="auto"/>
          <w:szCs w:val="21"/>
        </w:rPr>
        <w:t>暂收款编号：</w:t>
      </w:r>
      <w:commentRangeStart w:id="1"/>
      <w:r>
        <w:rPr>
          <w:rFonts w:hint="eastAsia"/>
          <w:color w:val="auto"/>
          <w:szCs w:val="21"/>
          <w:u w:val="single"/>
        </w:rPr>
        <w:t xml:space="preserve">       </w:t>
      </w:r>
      <w:r>
        <w:rPr>
          <w:rFonts w:hint="eastAsia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u w:val="single"/>
        </w:rPr>
        <w:t xml:space="preserve">             </w:t>
      </w:r>
      <w:commentRangeEnd w:id="1"/>
      <w:r>
        <w:commentReference w:id="1"/>
      </w:r>
    </w:p>
    <w:p w14:paraId="029A6AFA">
      <w:pPr>
        <w:rPr>
          <w:szCs w:val="21"/>
        </w:rPr>
      </w:pPr>
    </w:p>
    <w:p w14:paraId="3702771C">
      <w:pPr>
        <w:ind w:left="225" w:leftChars="107" w:firstLine="3675" w:firstLineChars="1750"/>
        <w:rPr>
          <w:szCs w:val="21"/>
        </w:rPr>
      </w:pPr>
    </w:p>
    <w:p w14:paraId="30701A64">
      <w:pPr>
        <w:ind w:firstLine="4620" w:firstLineChars="2200"/>
        <w:rPr>
          <w:szCs w:val="21"/>
        </w:rPr>
      </w:pPr>
      <w:commentRangeStart w:id="2"/>
      <w:r>
        <w:rPr>
          <w:rFonts w:hint="eastAsia"/>
          <w:szCs w:val="21"/>
        </w:rPr>
        <w:t xml:space="preserve">申请单位/个人盖章或签名： </w:t>
      </w:r>
      <w:commentRangeEnd w:id="2"/>
      <w:r>
        <w:rPr>
          <w:rStyle w:val="9"/>
        </w:rPr>
        <w:commentReference w:id="2"/>
      </w:r>
      <w:r>
        <w:rPr>
          <w:rFonts w:hint="eastAsia"/>
          <w:szCs w:val="21"/>
        </w:rPr>
        <w:t xml:space="preserve">    </w:t>
      </w:r>
    </w:p>
    <w:p w14:paraId="4AE2CA72">
      <w:pPr>
        <w:ind w:left="225" w:leftChars="107" w:firstLine="5040" w:firstLineChars="2400"/>
        <w:outlineLvl w:val="0"/>
        <w:rPr>
          <w:szCs w:val="21"/>
        </w:rPr>
      </w:pPr>
      <w:r>
        <w:rPr>
          <w:rFonts w:hint="eastAsia"/>
          <w:szCs w:val="21"/>
        </w:rPr>
        <w:t>申 请 日  期：</w:t>
      </w:r>
    </w:p>
    <w:p w14:paraId="408429D8"/>
    <w:sectPr>
      <w:pgSz w:w="11906" w:h="16838"/>
      <w:pgMar w:top="1558" w:right="1800" w:bottom="426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dfanjp" w:date="2019-07-18T11:55:00Z" w:initials="g">
    <w:p w14:paraId="6A1316AA">
      <w:pPr>
        <w:pStyle w:val="2"/>
      </w:pPr>
      <w:r>
        <w:rPr>
          <w:rFonts w:hint="eastAsia"/>
        </w:rPr>
        <w:t>先核查到账情况，入哪个户</w:t>
      </w:r>
    </w:p>
  </w:comment>
  <w:comment w:id="1" w:author="新蜂小姐姐（群优先回复 ）" w:date="2024-12-13T10:23:50Z" w:initials="">
    <w:p w14:paraId="4869D01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不用填写，保司填写</w:t>
      </w:r>
    </w:p>
  </w:comment>
  <w:comment w:id="2" w:author="GD.JC40.唐任华" w:date="2019-06-13T13:50:00Z" w:initials="G">
    <w:p w14:paraId="21D7139E">
      <w:pPr>
        <w:pStyle w:val="2"/>
      </w:pPr>
      <w:r>
        <w:rPr>
          <w:rFonts w:hint="eastAsia"/>
        </w:rPr>
        <w:t>申请人为单位请盖章；申请人为个人的请签名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1316AA" w15:done="0"/>
  <w15:commentEx w15:paraId="4869D012" w15:done="0"/>
  <w15:commentEx w15:paraId="21D713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dfanjp">
    <w15:presenceInfo w15:providerId="None" w15:userId="gdfanjp"/>
  </w15:person>
  <w15:person w15:author="GD.JC40.唐任华">
    <w15:presenceInfo w15:providerId="None" w15:userId="GD.JC40.唐任华"/>
  </w15:person>
  <w15:person w15:author="新蜂小姐姐（群优先回复 ）">
    <w15:presenceInfo w15:providerId="WPS Office" w15:userId="3491582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GIyNzAzMTlhZDE2YWQyNGRjYmY2Mzc0ZjFlNjgifQ=="/>
  </w:docVars>
  <w:rsids>
    <w:rsidRoot w:val="007F3869"/>
    <w:rsid w:val="000038F0"/>
    <w:rsid w:val="0002208B"/>
    <w:rsid w:val="00060BEB"/>
    <w:rsid w:val="000A0495"/>
    <w:rsid w:val="000A34CB"/>
    <w:rsid w:val="00182CDF"/>
    <w:rsid w:val="00193145"/>
    <w:rsid w:val="002055AB"/>
    <w:rsid w:val="00263E31"/>
    <w:rsid w:val="00264A3D"/>
    <w:rsid w:val="002C1A26"/>
    <w:rsid w:val="002F5191"/>
    <w:rsid w:val="0031516A"/>
    <w:rsid w:val="003321BE"/>
    <w:rsid w:val="00370ED6"/>
    <w:rsid w:val="003715C5"/>
    <w:rsid w:val="003F2FFF"/>
    <w:rsid w:val="00476362"/>
    <w:rsid w:val="004B08F1"/>
    <w:rsid w:val="004F58E9"/>
    <w:rsid w:val="00506B32"/>
    <w:rsid w:val="005C1BC5"/>
    <w:rsid w:val="005D4472"/>
    <w:rsid w:val="005D5F3E"/>
    <w:rsid w:val="005F4594"/>
    <w:rsid w:val="00613D90"/>
    <w:rsid w:val="00674A78"/>
    <w:rsid w:val="006E6703"/>
    <w:rsid w:val="007109DF"/>
    <w:rsid w:val="007F364B"/>
    <w:rsid w:val="007F3869"/>
    <w:rsid w:val="008000FB"/>
    <w:rsid w:val="00873A13"/>
    <w:rsid w:val="008B2370"/>
    <w:rsid w:val="009D09D7"/>
    <w:rsid w:val="009D45C6"/>
    <w:rsid w:val="00A36371"/>
    <w:rsid w:val="00AA18FA"/>
    <w:rsid w:val="00AA7668"/>
    <w:rsid w:val="00AE6C5B"/>
    <w:rsid w:val="00B63EC6"/>
    <w:rsid w:val="00B649B4"/>
    <w:rsid w:val="00BA4660"/>
    <w:rsid w:val="00C60DF5"/>
    <w:rsid w:val="00C72C04"/>
    <w:rsid w:val="00D22249"/>
    <w:rsid w:val="00D63FC6"/>
    <w:rsid w:val="00D77B99"/>
    <w:rsid w:val="00E94459"/>
    <w:rsid w:val="00ED4BA8"/>
    <w:rsid w:val="20B34AD4"/>
    <w:rsid w:val="2A1C1423"/>
    <w:rsid w:val="408C1527"/>
    <w:rsid w:val="5808511F"/>
    <w:rsid w:val="643D2793"/>
    <w:rsid w:val="75B41F19"/>
    <w:rsid w:val="7A3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主题 Char"/>
    <w:basedOn w:val="10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247</Characters>
  <Lines>6</Lines>
  <Paragraphs>1</Paragraphs>
  <TotalTime>293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2019-06-13T03:52:00Z</dcterms:created>
  <dc:creator>GD.JC40.唐任华</dc:creator>
  <cp:lastModifiedBy>新蜂小姐姐（群优先回复 ）</cp:lastModifiedBy>
  <cp:lastPrinted>2019-06-13T08:35:00Z</cp:lastPrinted>
  <dcterms:modified xsi:type="dcterms:W3CDTF">2024-12-13T02:24:17Z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721F113D7EE14073B2B3AD6A77C40D7A_13</vt:lpwstr>
  </property>
</Properties>
</file>